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46DD" w14:textId="6EA0D041" w:rsidR="00B125E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29557BDA" w:rsidRPr="68AB0538">
        <w:rPr>
          <w:rFonts w:ascii="Arial" w:eastAsia="Arial" w:hAnsi="Arial" w:cs="Arial"/>
          <w:color w:val="000000" w:themeColor="text1"/>
          <w:sz w:val="24"/>
          <w:szCs w:val="24"/>
        </w:rPr>
        <w:t>ello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26E25180" w14:textId="352A5C56" w:rsidR="00B125E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I hope you’re doing well! I wanted to share something I recently discovered that could be a great opportunity for both of u</w:t>
      </w:r>
      <w:r w:rsidR="128A6B76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and for the property too.</w:t>
      </w:r>
    </w:p>
    <w:p w14:paraId="4C6BDDFD" w14:textId="4A49B5B3" w:rsidR="00B125E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I found out about </w:t>
      </w:r>
      <w:r w:rsidRPr="68AB05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Colorado’s Affordable Residential Energy (CARE) Program</w:t>
      </w:r>
      <w:r w:rsidR="660E0052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offered by Energy Outreach Colorado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, which helps income-qualified renters like me access free energy-efficiency upgrades. The program is designed to improve comfort and reduce </w:t>
      </w:r>
      <w:r w:rsidR="4ABFFD3B" w:rsidRPr="68AB0538">
        <w:rPr>
          <w:rFonts w:ascii="Arial" w:eastAsia="Arial" w:hAnsi="Arial" w:cs="Arial"/>
          <w:color w:val="000000" w:themeColor="text1"/>
          <w:sz w:val="24"/>
          <w:szCs w:val="24"/>
        </w:rPr>
        <w:t>energy usage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, and it covers things like:</w:t>
      </w:r>
    </w:p>
    <w:p w14:paraId="7575EA2D" w14:textId="2B32E42F" w:rsidR="00B125EC" w:rsidRDefault="4764E41D" w:rsidP="68AB0538">
      <w:pPr>
        <w:pStyle w:val="ListParagraph"/>
        <w:numPr>
          <w:ilvl w:val="0"/>
          <w:numId w:val="2"/>
        </w:num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Home insulation</w:t>
      </w:r>
    </w:p>
    <w:p w14:paraId="4C0EA759" w14:textId="7FA42DFA" w:rsidR="00B125EC" w:rsidRDefault="4764E41D" w:rsidP="68AB0538">
      <w:pPr>
        <w:pStyle w:val="ListParagraph"/>
        <w:numPr>
          <w:ilvl w:val="0"/>
          <w:numId w:val="2"/>
        </w:numPr>
        <w:spacing w:before="240" w:after="240"/>
        <w:rPr>
          <w:rFonts w:ascii="Arial" w:eastAsia="Arial" w:hAnsi="Arial" w:cs="Arial"/>
          <w:color w:val="000000" w:themeColor="text1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Efficient appliances</w:t>
      </w:r>
      <w:r w:rsidR="3BABEBBA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(for example, an Energy Star refrigerator)</w:t>
      </w:r>
    </w:p>
    <w:p w14:paraId="0DBBFB16" w14:textId="32185ECF" w:rsidR="00B125EC" w:rsidRDefault="4764E41D" w:rsidP="68AB0538">
      <w:pPr>
        <w:pStyle w:val="ListParagraph"/>
        <w:numPr>
          <w:ilvl w:val="0"/>
          <w:numId w:val="2"/>
        </w:num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LED lighting</w:t>
      </w:r>
    </w:p>
    <w:p w14:paraId="2A03117A" w14:textId="6DE3EC67" w:rsidR="00B125EC" w:rsidRDefault="4764E41D" w:rsidP="68AB0538">
      <w:pPr>
        <w:pStyle w:val="ListParagraph"/>
        <w:numPr>
          <w:ilvl w:val="0"/>
          <w:numId w:val="2"/>
        </w:num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Air sealing</w:t>
      </w:r>
    </w:p>
    <w:p w14:paraId="5F1C8FB0" w14:textId="4D798CAF" w:rsidR="63A71AB6" w:rsidRDefault="63A71AB6" w:rsidP="68AB0538">
      <w:pPr>
        <w:pStyle w:val="ListParagraph"/>
        <w:numPr>
          <w:ilvl w:val="0"/>
          <w:numId w:val="2"/>
        </w:num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Mechanical systems replacement/ tune-up</w:t>
      </w:r>
    </w:p>
    <w:p w14:paraId="5CDACC8B" w14:textId="0F3C25D5" w:rsidR="00B125EC" w:rsidRDefault="50329E89" w:rsidP="68AB0538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Since I qualif</w:t>
      </w:r>
      <w:r w:rsidR="470B38F1" w:rsidRPr="68AB0538">
        <w:rPr>
          <w:rFonts w:ascii="Arial" w:eastAsia="Arial" w:hAnsi="Arial" w:cs="Arial"/>
          <w:color w:val="000000" w:themeColor="text1"/>
          <w:sz w:val="24"/>
          <w:szCs w:val="24"/>
        </w:rPr>
        <w:t>y,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based on my income (less than 80% of the area median income), your rental property could receive energy upgrades </w:t>
      </w:r>
      <w:r w:rsidR="083ECDB5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like these 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at no cost to you. </w:t>
      </w:r>
      <w:r w:rsidRPr="68AB053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More information about CARE can be found here: </w:t>
      </w:r>
      <w:r w:rsidR="3A538860" w:rsidRPr="68AB0538">
        <w:rPr>
          <w:rFonts w:ascii="Arial" w:eastAsia="Arial" w:hAnsi="Arial" w:cs="Arial"/>
          <w:b/>
          <w:bCs/>
          <w:i/>
          <w:iCs/>
          <w:sz w:val="24"/>
          <w:szCs w:val="24"/>
        </w:rPr>
        <w:t>energyoutreach.org/CARE</w:t>
      </w:r>
      <w:r w:rsidR="74A05E95" w:rsidRPr="68AB0538">
        <w:rPr>
          <w:rFonts w:ascii="Arial" w:eastAsia="Arial" w:hAnsi="Arial" w:cs="Arial"/>
          <w:b/>
          <w:bCs/>
          <w:i/>
          <w:iCs/>
          <w:sz w:val="24"/>
          <w:szCs w:val="24"/>
        </w:rPr>
        <w:t>.</w:t>
      </w:r>
    </w:p>
    <w:p w14:paraId="42EC7DFD" w14:textId="0BEF6E4B" w:rsidR="00B125EC" w:rsidRDefault="3605930C" w:rsidP="68AB0538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68AB0538">
        <w:rPr>
          <w:rFonts w:ascii="Arial" w:eastAsia="Arial" w:hAnsi="Arial" w:cs="Arial"/>
          <w:sz w:val="24"/>
          <w:szCs w:val="24"/>
        </w:rPr>
        <w:t>The CARE Program offer</w:t>
      </w:r>
      <w:r w:rsidR="304F0B32" w:rsidRPr="68AB0538">
        <w:rPr>
          <w:rFonts w:ascii="Arial" w:eastAsia="Arial" w:hAnsi="Arial" w:cs="Arial"/>
          <w:sz w:val="24"/>
          <w:szCs w:val="24"/>
        </w:rPr>
        <w:t>s</w:t>
      </w:r>
      <w:r w:rsidRPr="68AB0538">
        <w:rPr>
          <w:rFonts w:ascii="Arial" w:eastAsia="Arial" w:hAnsi="Arial" w:cs="Arial"/>
          <w:sz w:val="24"/>
          <w:szCs w:val="24"/>
        </w:rPr>
        <w:t xml:space="preserve"> a </w:t>
      </w:r>
      <w:r w:rsidRPr="68AB0538">
        <w:rPr>
          <w:rFonts w:ascii="Arial" w:eastAsia="Arial" w:hAnsi="Arial" w:cs="Arial"/>
          <w:b/>
          <w:bCs/>
          <w:sz w:val="24"/>
          <w:szCs w:val="24"/>
        </w:rPr>
        <w:t>no-cost home energy audit</w:t>
      </w:r>
      <w:r w:rsidRPr="68AB0538">
        <w:rPr>
          <w:rFonts w:ascii="Arial" w:eastAsia="Arial" w:hAnsi="Arial" w:cs="Arial"/>
          <w:sz w:val="24"/>
          <w:szCs w:val="24"/>
        </w:rPr>
        <w:t xml:space="preserve">, helping </w:t>
      </w:r>
      <w:r w:rsidR="0C4A51F6" w:rsidRPr="68AB0538">
        <w:rPr>
          <w:rFonts w:ascii="Arial" w:eastAsia="Arial" w:hAnsi="Arial" w:cs="Arial"/>
          <w:sz w:val="24"/>
          <w:szCs w:val="24"/>
        </w:rPr>
        <w:t>to</w:t>
      </w:r>
      <w:r w:rsidRPr="68AB0538">
        <w:rPr>
          <w:rFonts w:ascii="Arial" w:eastAsia="Arial" w:hAnsi="Arial" w:cs="Arial"/>
          <w:sz w:val="24"/>
          <w:szCs w:val="24"/>
        </w:rPr>
        <w:t xml:space="preserve"> identify the most effective upgrades for your home. This comprehensive audit includes a detailed assessment conducted by a professional energy advisor. </w:t>
      </w:r>
      <w:r w:rsidR="1A5CBBB9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Efficiency </w:t>
      </w:r>
      <w:proofErr w:type="spellStart"/>
      <w:proofErr w:type="gramStart"/>
      <w:r w:rsidR="1A5CBBB9" w:rsidRPr="68AB0538">
        <w:rPr>
          <w:rFonts w:ascii="Arial" w:eastAsia="Arial" w:hAnsi="Arial" w:cs="Arial"/>
          <w:color w:val="000000" w:themeColor="text1"/>
          <w:sz w:val="24"/>
          <w:szCs w:val="24"/>
        </w:rPr>
        <w:t>Works</w:t>
      </w:r>
      <w:r w:rsidR="1A5CBBB9" w:rsidRPr="68AB053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TM</w:t>
      </w:r>
      <w:proofErr w:type="spellEnd"/>
      <w:r w:rsidR="1A5CBBB9" w:rsidRPr="68AB0538">
        <w:rPr>
          <w:rFonts w:ascii="Arial" w:eastAsia="Arial" w:hAnsi="Arial" w:cs="Arial"/>
          <w:sz w:val="24"/>
          <w:szCs w:val="24"/>
        </w:rPr>
        <w:t xml:space="preserve">  handles</w:t>
      </w:r>
      <w:proofErr w:type="gramEnd"/>
      <w:r w:rsidR="1A5CBBB9" w:rsidRPr="68AB0538">
        <w:rPr>
          <w:rFonts w:ascii="Arial" w:eastAsia="Arial" w:hAnsi="Arial" w:cs="Arial"/>
          <w:sz w:val="24"/>
          <w:szCs w:val="24"/>
        </w:rPr>
        <w:t xml:space="preserve"> contractor </w:t>
      </w:r>
      <w:r w:rsidR="16BC167F" w:rsidRPr="68AB0538">
        <w:rPr>
          <w:rFonts w:ascii="Arial" w:eastAsia="Arial" w:hAnsi="Arial" w:cs="Arial"/>
          <w:sz w:val="24"/>
          <w:szCs w:val="24"/>
        </w:rPr>
        <w:t>bids and</w:t>
      </w:r>
      <w:r w:rsidR="1A5CBBB9" w:rsidRPr="68AB0538">
        <w:rPr>
          <w:rFonts w:ascii="Arial" w:eastAsia="Arial" w:hAnsi="Arial" w:cs="Arial"/>
          <w:sz w:val="24"/>
          <w:szCs w:val="24"/>
        </w:rPr>
        <w:t xml:space="preserve"> </w:t>
      </w:r>
      <w:r w:rsidR="38D9250D" w:rsidRPr="68AB0538">
        <w:rPr>
          <w:rFonts w:ascii="Arial" w:eastAsia="Arial" w:hAnsi="Arial" w:cs="Arial"/>
          <w:sz w:val="24"/>
          <w:szCs w:val="24"/>
        </w:rPr>
        <w:t xml:space="preserve">management of the </w:t>
      </w:r>
      <w:proofErr w:type="gramStart"/>
      <w:r w:rsidR="38D9250D" w:rsidRPr="68AB0538">
        <w:rPr>
          <w:rFonts w:ascii="Arial" w:eastAsia="Arial" w:hAnsi="Arial" w:cs="Arial"/>
          <w:sz w:val="24"/>
          <w:szCs w:val="24"/>
        </w:rPr>
        <w:t>upgrade</w:t>
      </w:r>
      <w:proofErr w:type="gramEnd"/>
      <w:r w:rsidR="38D9250D" w:rsidRPr="68AB0538">
        <w:rPr>
          <w:rFonts w:ascii="Arial" w:eastAsia="Arial" w:hAnsi="Arial" w:cs="Arial"/>
          <w:sz w:val="24"/>
          <w:szCs w:val="24"/>
        </w:rPr>
        <w:t xml:space="preserve"> installation process</w:t>
      </w:r>
      <w:r w:rsidR="565913A2" w:rsidRPr="68AB0538">
        <w:rPr>
          <w:rFonts w:ascii="Arial" w:eastAsia="Arial" w:hAnsi="Arial" w:cs="Arial"/>
          <w:sz w:val="24"/>
          <w:szCs w:val="24"/>
        </w:rPr>
        <w:t>, making the process easy</w:t>
      </w:r>
      <w:r w:rsidR="38D9250D" w:rsidRPr="68AB0538">
        <w:rPr>
          <w:rFonts w:ascii="Arial" w:eastAsia="Arial" w:hAnsi="Arial" w:cs="Arial"/>
          <w:sz w:val="24"/>
          <w:szCs w:val="24"/>
        </w:rPr>
        <w:t xml:space="preserve">. </w:t>
      </w:r>
    </w:p>
    <w:p w14:paraId="30371707" w14:textId="3D252709" w:rsidR="00B125E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This</w:t>
      </w:r>
      <w:r w:rsidR="071B553D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a great</w:t>
      </w:r>
      <w:proofErr w:type="gramEnd"/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opportunity to make the home more comfortable and energy-efficient without any upfront investment. Not only would it help </w:t>
      </w:r>
      <w:r w:rsidR="79AB1A03" w:rsidRPr="68AB0538">
        <w:rPr>
          <w:rFonts w:ascii="Arial" w:eastAsia="Arial" w:hAnsi="Arial" w:cs="Arial"/>
          <w:color w:val="000000" w:themeColor="text1"/>
          <w:sz w:val="24"/>
          <w:szCs w:val="24"/>
        </w:rPr>
        <w:t>stabilize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energy bills and improve my living experience, but it could also add long-term value to your property. Plus, energy-efficient homes are becoming </w:t>
      </w:r>
      <w:r w:rsidR="11A0034D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increasingly 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desirable in the rental market</w:t>
      </w:r>
      <w:r w:rsidR="1A53EC58" w:rsidRPr="68AB0538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commentRangeStart w:id="0"/>
      <w:commentRangeEnd w:id="0"/>
      <w:r w:rsidR="00E473AD">
        <w:commentReference w:id="0"/>
      </w:r>
    </w:p>
    <w:p w14:paraId="17BC3C7C" w14:textId="03B33C86" w:rsidR="00B125E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If you're open to it, I'd love to get the process started and can take care of submitting the application. </w:t>
      </w:r>
      <w:r w:rsidR="5D692038" w:rsidRPr="68AB0538">
        <w:rPr>
          <w:rFonts w:ascii="Arial" w:eastAsia="Arial" w:hAnsi="Arial" w:cs="Arial"/>
          <w:color w:val="000000" w:themeColor="text1"/>
          <w:sz w:val="24"/>
          <w:szCs w:val="24"/>
        </w:rPr>
        <w:t>I would just need your signature on a simple landlord consent form</w:t>
      </w:r>
      <w:r w:rsidR="54F4B7F1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that I have</w:t>
      </w:r>
      <w:r w:rsidR="4B2E194C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27FD95D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provided </w:t>
      </w:r>
      <w:proofErr w:type="gramStart"/>
      <w:r w:rsidR="5D692038" w:rsidRPr="68AB0538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proofErr w:type="gramEnd"/>
      <w:r w:rsidR="5D692038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move forward with the application. </w:t>
      </w:r>
    </w:p>
    <w:p w14:paraId="45585F15" w14:textId="7759357A" w:rsidR="5F6E6C4C" w:rsidRDefault="4764E41D" w:rsidP="68AB0538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Thanks so much for considering it</w:t>
      </w:r>
      <w:r w:rsidR="69BDA326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68AB0538">
        <w:rPr>
          <w:rFonts w:ascii="Arial" w:eastAsia="Arial" w:hAnsi="Arial" w:cs="Arial"/>
          <w:color w:val="000000" w:themeColor="text1"/>
          <w:sz w:val="24"/>
          <w:szCs w:val="24"/>
        </w:rPr>
        <w:t>I’m excited about the possibility of improving the home together!</w:t>
      </w:r>
    </w:p>
    <w:p w14:paraId="409A0B78" w14:textId="0F0098D4" w:rsidR="5F6E6C4C" w:rsidRDefault="5F6E6C4C" w:rsidP="68AB0538">
      <w:pPr>
        <w:spacing w:before="240" w:after="240"/>
        <w:rPr>
          <w:rFonts w:ascii="Arial" w:eastAsia="Arial" w:hAnsi="Arial" w:cs="Arial"/>
          <w:sz w:val="24"/>
          <w:szCs w:val="24"/>
        </w:rPr>
      </w:pPr>
      <w:r w:rsidRPr="68AB0538">
        <w:rPr>
          <w:rFonts w:ascii="Arial" w:eastAsia="Arial" w:hAnsi="Arial" w:cs="Arial"/>
          <w:sz w:val="24"/>
          <w:szCs w:val="24"/>
        </w:rPr>
        <w:t>Sincerely,</w:t>
      </w:r>
    </w:p>
    <w:p w14:paraId="193916C7" w14:textId="6CBEE2F8" w:rsidR="68AB0538" w:rsidRDefault="68AB0538" w:rsidP="68AB0538">
      <w:pPr>
        <w:rPr>
          <w:rFonts w:ascii="Arial" w:eastAsia="Arial" w:hAnsi="Arial" w:cs="Arial"/>
          <w:sz w:val="24"/>
          <w:szCs w:val="24"/>
        </w:rPr>
      </w:pPr>
    </w:p>
    <w:p w14:paraId="04D2CCCC" w14:textId="55DAEF24" w:rsidR="68AB0538" w:rsidRDefault="68AB0538" w:rsidP="68AB0538">
      <w:pPr>
        <w:rPr>
          <w:rFonts w:ascii="Arial" w:eastAsia="Arial" w:hAnsi="Arial" w:cs="Arial"/>
          <w:sz w:val="24"/>
          <w:szCs w:val="24"/>
        </w:rPr>
      </w:pPr>
    </w:p>
    <w:p w14:paraId="0860032C" w14:textId="05C7A2C3" w:rsidR="25692CCC" w:rsidRDefault="25692CCC" w:rsidP="68AB0538">
      <w:pPr>
        <w:rPr>
          <w:rFonts w:ascii="Arial" w:eastAsia="Arial" w:hAnsi="Arial" w:cs="Arial"/>
          <w:sz w:val="24"/>
          <w:szCs w:val="24"/>
        </w:rPr>
      </w:pPr>
    </w:p>
    <w:p w14:paraId="4F193ADE" w14:textId="18A138CD" w:rsidR="00B125EC" w:rsidRDefault="5B136280" w:rsidP="68AB0538">
      <w:pPr>
        <w:rPr>
          <w:rFonts w:ascii="Arial" w:eastAsia="Arial" w:hAnsi="Arial" w:cs="Arial"/>
          <w:i/>
          <w:iCs/>
          <w:sz w:val="24"/>
          <w:szCs w:val="24"/>
        </w:rPr>
      </w:pPr>
      <w:commentRangeStart w:id="1"/>
      <w:commentRangeStart w:id="2"/>
      <w:r w:rsidRPr="68AB0538">
        <w:rPr>
          <w:rFonts w:ascii="Arial" w:eastAsia="Arial" w:hAnsi="Arial" w:cs="Arial"/>
          <w:i/>
          <w:iCs/>
          <w:sz w:val="24"/>
          <w:szCs w:val="24"/>
        </w:rPr>
        <w:lastRenderedPageBreak/>
        <w:t xml:space="preserve">Own another property that doesn’t qualify for CARE? </w:t>
      </w:r>
      <w:r w:rsidR="51E64557" w:rsidRPr="68AB0538">
        <w:rPr>
          <w:rFonts w:ascii="Arial" w:eastAsia="Arial" w:hAnsi="Arial" w:cs="Arial"/>
          <w:i/>
          <w:iCs/>
          <w:sz w:val="24"/>
          <w:szCs w:val="24"/>
        </w:rPr>
        <w:t>Check out these additional resources below</w:t>
      </w:r>
      <w:r w:rsidR="4D0BE8FC" w:rsidRPr="68AB0538">
        <w:rPr>
          <w:rFonts w:ascii="Arial" w:eastAsia="Arial" w:hAnsi="Arial" w:cs="Arial"/>
          <w:i/>
          <w:iCs/>
          <w:sz w:val="24"/>
          <w:szCs w:val="24"/>
        </w:rPr>
        <w:t xml:space="preserve"> to improve your home.</w:t>
      </w:r>
    </w:p>
    <w:p w14:paraId="72A91546" w14:textId="6301974D" w:rsidR="00B125EC" w:rsidRDefault="7EB74AE9" w:rsidP="68AB0538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8AB0538">
        <w:rPr>
          <w:rFonts w:ascii="Arial" w:eastAsia="Arial" w:hAnsi="Arial" w:cs="Arial"/>
          <w:sz w:val="24"/>
          <w:szCs w:val="24"/>
        </w:rPr>
        <w:t xml:space="preserve">Take advantage of free energy advising and a low-cost home energy assessment with </w:t>
      </w:r>
      <w:r w:rsidRPr="68AB0538">
        <w:rPr>
          <w:rFonts w:ascii="Arial" w:eastAsia="Arial" w:hAnsi="Arial" w:cs="Arial"/>
          <w:b/>
          <w:bCs/>
          <w:sz w:val="24"/>
          <w:szCs w:val="24"/>
        </w:rPr>
        <w:t xml:space="preserve">Fort Collins Utilities’ EPIC Homes </w:t>
      </w:r>
      <w:r w:rsidRPr="68AB0538">
        <w:rPr>
          <w:rFonts w:ascii="Arial" w:eastAsia="Arial" w:hAnsi="Arial" w:cs="Arial"/>
          <w:sz w:val="24"/>
          <w:szCs w:val="24"/>
        </w:rPr>
        <w:t>program</w:t>
      </w:r>
      <w:r w:rsidR="68BCF80D" w:rsidRPr="68AB0538">
        <w:rPr>
          <w:rFonts w:ascii="Arial" w:eastAsia="Arial" w:hAnsi="Arial" w:cs="Arial"/>
          <w:sz w:val="24"/>
          <w:szCs w:val="24"/>
        </w:rPr>
        <w:t xml:space="preserve"> in partnership with </w:t>
      </w:r>
      <w:r w:rsidR="68BCF80D" w:rsidRPr="68AB0538">
        <w:rPr>
          <w:rFonts w:ascii="Arial" w:eastAsia="Arial" w:hAnsi="Arial" w:cs="Arial"/>
          <w:color w:val="000000" w:themeColor="text1"/>
          <w:sz w:val="24"/>
          <w:szCs w:val="24"/>
        </w:rPr>
        <w:t xml:space="preserve">Efficiency </w:t>
      </w:r>
      <w:proofErr w:type="spellStart"/>
      <w:r w:rsidR="68BCF80D" w:rsidRPr="68AB0538">
        <w:rPr>
          <w:rFonts w:ascii="Arial" w:eastAsia="Arial" w:hAnsi="Arial" w:cs="Arial"/>
          <w:color w:val="000000" w:themeColor="text1"/>
          <w:sz w:val="24"/>
          <w:szCs w:val="24"/>
        </w:rPr>
        <w:t>Works</w:t>
      </w:r>
      <w:r w:rsidR="68BCF80D" w:rsidRPr="68AB053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TM</w:t>
      </w:r>
      <w:proofErr w:type="spellEnd"/>
      <w:r w:rsidRPr="68AB0538">
        <w:rPr>
          <w:rFonts w:ascii="Arial" w:eastAsia="Arial" w:hAnsi="Arial" w:cs="Arial"/>
          <w:sz w:val="24"/>
          <w:szCs w:val="24"/>
        </w:rPr>
        <w:t>. Visit</w:t>
      </w:r>
      <w:r w:rsidR="29EF469C" w:rsidRPr="68AB0538">
        <w:rPr>
          <w:rFonts w:ascii="Arial" w:eastAsia="Arial" w:hAnsi="Arial" w:cs="Arial"/>
          <w:sz w:val="24"/>
          <w:szCs w:val="24"/>
        </w:rPr>
        <w:t xml:space="preserve"> </w:t>
      </w:r>
      <w:r w:rsidR="29EF469C" w:rsidRPr="68AB0538">
        <w:rPr>
          <w:rFonts w:ascii="Arial" w:eastAsia="Arial" w:hAnsi="Arial" w:cs="Arial"/>
          <w:i/>
          <w:iCs/>
          <w:sz w:val="24"/>
          <w:szCs w:val="24"/>
        </w:rPr>
        <w:t>fcgov.com/</w:t>
      </w:r>
      <w:proofErr w:type="spellStart"/>
      <w:r w:rsidR="29EF469C" w:rsidRPr="68AB0538">
        <w:rPr>
          <w:rFonts w:ascii="Arial" w:eastAsia="Arial" w:hAnsi="Arial" w:cs="Arial"/>
          <w:i/>
          <w:iCs/>
          <w:sz w:val="24"/>
          <w:szCs w:val="24"/>
        </w:rPr>
        <w:t>epichomes</w:t>
      </w:r>
      <w:proofErr w:type="spellEnd"/>
      <w:r w:rsidRPr="68AB0538">
        <w:rPr>
          <w:rFonts w:ascii="Arial" w:eastAsia="Arial" w:hAnsi="Arial" w:cs="Arial"/>
          <w:sz w:val="24"/>
          <w:szCs w:val="24"/>
        </w:rPr>
        <w:t xml:space="preserve"> or contact </w:t>
      </w:r>
      <w:r w:rsidR="37A9369D" w:rsidRPr="68AB0538">
        <w:rPr>
          <w:rFonts w:ascii="Arial" w:eastAsia="Arial" w:hAnsi="Arial" w:cs="Arial"/>
          <w:sz w:val="24"/>
          <w:szCs w:val="24"/>
        </w:rPr>
        <w:t>epichomes@fcgov.com</w:t>
      </w:r>
      <w:r w:rsidR="51400D40" w:rsidRPr="68AB0538">
        <w:rPr>
          <w:rFonts w:ascii="Arial" w:eastAsia="Arial" w:hAnsi="Arial" w:cs="Arial"/>
          <w:sz w:val="24"/>
          <w:szCs w:val="24"/>
        </w:rPr>
        <w:t>.</w:t>
      </w:r>
    </w:p>
    <w:p w14:paraId="52E041D0" w14:textId="3F3197E3" w:rsidR="00B125EC" w:rsidRDefault="65FD21CE" w:rsidP="68AB0538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68AB0538">
        <w:rPr>
          <w:rFonts w:ascii="Arial" w:eastAsia="Arial" w:hAnsi="Arial" w:cs="Arial"/>
          <w:sz w:val="24"/>
          <w:szCs w:val="24"/>
        </w:rPr>
        <w:t xml:space="preserve">Need help financing improvements for your own home? </w:t>
      </w:r>
      <w:r w:rsidR="7289E0DF" w:rsidRPr="68AB0538">
        <w:rPr>
          <w:rFonts w:ascii="Arial" w:eastAsia="Arial" w:hAnsi="Arial" w:cs="Arial"/>
          <w:sz w:val="24"/>
          <w:szCs w:val="24"/>
        </w:rPr>
        <w:t xml:space="preserve">The </w:t>
      </w:r>
      <w:r w:rsidR="7289E0DF" w:rsidRPr="68AB0538">
        <w:rPr>
          <w:rFonts w:ascii="Arial" w:eastAsia="Arial" w:hAnsi="Arial" w:cs="Arial"/>
          <w:b/>
          <w:bCs/>
          <w:sz w:val="24"/>
          <w:szCs w:val="24"/>
        </w:rPr>
        <w:t>EPIC Loan</w:t>
      </w:r>
      <w:r w:rsidR="7289E0DF" w:rsidRPr="68AB0538">
        <w:rPr>
          <w:rFonts w:ascii="Arial" w:eastAsia="Arial" w:hAnsi="Arial" w:cs="Arial"/>
          <w:sz w:val="24"/>
          <w:szCs w:val="24"/>
        </w:rPr>
        <w:t xml:space="preserve"> program may be of interest to you. Visit</w:t>
      </w:r>
      <w:r w:rsidR="746E222D" w:rsidRPr="68AB0538">
        <w:rPr>
          <w:rFonts w:ascii="Arial" w:eastAsia="Arial" w:hAnsi="Arial" w:cs="Arial"/>
          <w:sz w:val="24"/>
          <w:szCs w:val="24"/>
        </w:rPr>
        <w:t xml:space="preserve"> </w:t>
      </w:r>
      <w:r w:rsidR="746E222D" w:rsidRPr="68AB0538">
        <w:rPr>
          <w:rFonts w:ascii="Arial" w:eastAsia="Arial" w:hAnsi="Arial" w:cs="Arial"/>
          <w:i/>
          <w:iCs/>
          <w:sz w:val="24"/>
          <w:szCs w:val="24"/>
        </w:rPr>
        <w:t>fcgov.com/</w:t>
      </w:r>
      <w:proofErr w:type="spellStart"/>
      <w:r w:rsidR="746E222D" w:rsidRPr="68AB0538">
        <w:rPr>
          <w:rFonts w:ascii="Arial" w:eastAsia="Arial" w:hAnsi="Arial" w:cs="Arial"/>
          <w:i/>
          <w:iCs/>
          <w:sz w:val="24"/>
          <w:szCs w:val="24"/>
        </w:rPr>
        <w:t>epicloan</w:t>
      </w:r>
      <w:proofErr w:type="spellEnd"/>
      <w:r w:rsidR="51C70987" w:rsidRPr="68AB0538">
        <w:rPr>
          <w:rFonts w:ascii="Arial" w:eastAsia="Arial" w:hAnsi="Arial" w:cs="Arial"/>
          <w:sz w:val="24"/>
          <w:szCs w:val="24"/>
        </w:rPr>
        <w:t xml:space="preserve"> </w:t>
      </w:r>
      <w:r w:rsidR="37138CF6" w:rsidRPr="68AB0538">
        <w:rPr>
          <w:rFonts w:ascii="Arial" w:eastAsia="Arial" w:hAnsi="Arial" w:cs="Arial"/>
          <w:sz w:val="24"/>
          <w:szCs w:val="24"/>
        </w:rPr>
        <w:t>for more information.</w:t>
      </w:r>
    </w:p>
    <w:p w14:paraId="2BB026E6" w14:textId="72661F35" w:rsidR="25692CCC" w:rsidRDefault="37138CF6" w:rsidP="68AB0538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8AB0538">
        <w:rPr>
          <w:rFonts w:ascii="Arial" w:eastAsia="Arial" w:hAnsi="Arial" w:cs="Arial"/>
          <w:b/>
          <w:bCs/>
          <w:color w:val="212529"/>
          <w:sz w:val="24"/>
          <w:szCs w:val="24"/>
        </w:rPr>
        <w:t xml:space="preserve">Healthy Homes </w:t>
      </w:r>
      <w:r w:rsidRPr="68AB0538">
        <w:rPr>
          <w:rFonts w:ascii="Arial" w:eastAsia="Arial" w:hAnsi="Arial" w:cs="Arial"/>
          <w:color w:val="212529"/>
          <w:sz w:val="24"/>
          <w:szCs w:val="24"/>
        </w:rPr>
        <w:t xml:space="preserve">is a free, indoor air quality program for Fort Collins community members that aims to reduce pollutants, enhance energy efficiency, and promote safety. Schedule an assessment </w:t>
      </w:r>
      <w:r w:rsidR="72C05258" w:rsidRPr="68AB0538">
        <w:rPr>
          <w:rFonts w:ascii="Arial" w:eastAsia="Arial" w:hAnsi="Arial" w:cs="Arial"/>
          <w:color w:val="212529"/>
          <w:sz w:val="24"/>
          <w:szCs w:val="24"/>
        </w:rPr>
        <w:t>at</w:t>
      </w:r>
      <w:r w:rsidR="1CEF25A4" w:rsidRPr="68AB0538">
        <w:rPr>
          <w:rFonts w:ascii="Arial" w:eastAsia="Arial" w:hAnsi="Arial" w:cs="Arial"/>
          <w:color w:val="212529"/>
          <w:sz w:val="24"/>
          <w:szCs w:val="24"/>
        </w:rPr>
        <w:t xml:space="preserve"> </w:t>
      </w:r>
      <w:r w:rsidR="1CEF25A4" w:rsidRPr="68AB0538">
        <w:rPr>
          <w:rFonts w:ascii="Arial" w:eastAsia="Arial" w:hAnsi="Arial" w:cs="Arial"/>
          <w:i/>
          <w:iCs/>
          <w:color w:val="212529"/>
          <w:sz w:val="24"/>
          <w:szCs w:val="24"/>
        </w:rPr>
        <w:t>fcgov.com/</w:t>
      </w:r>
      <w:proofErr w:type="spellStart"/>
      <w:r w:rsidR="1CEF25A4" w:rsidRPr="68AB0538">
        <w:rPr>
          <w:rFonts w:ascii="Arial" w:eastAsia="Arial" w:hAnsi="Arial" w:cs="Arial"/>
          <w:i/>
          <w:iCs/>
          <w:color w:val="212529"/>
          <w:sz w:val="24"/>
          <w:szCs w:val="24"/>
        </w:rPr>
        <w:t>healthyhomes</w:t>
      </w:r>
      <w:proofErr w:type="spellEnd"/>
      <w:r w:rsidR="6C216501" w:rsidRPr="68AB0538">
        <w:rPr>
          <w:rFonts w:ascii="Arial" w:eastAsia="Arial" w:hAnsi="Arial" w:cs="Arial"/>
          <w:i/>
          <w:iCs/>
          <w:color w:val="212529"/>
          <w:sz w:val="24"/>
          <w:szCs w:val="24"/>
        </w:rPr>
        <w:t xml:space="preserve">, </w:t>
      </w:r>
      <w:r w:rsidR="081947AA" w:rsidRPr="68AB0538">
        <w:rPr>
          <w:rFonts w:ascii="Arial" w:eastAsia="Arial" w:hAnsi="Arial" w:cs="Arial"/>
          <w:color w:val="212529"/>
          <w:sz w:val="24"/>
          <w:szCs w:val="24"/>
        </w:rPr>
        <w:t xml:space="preserve">or by </w:t>
      </w:r>
      <w:r w:rsidR="6C216501" w:rsidRPr="68AB0538">
        <w:rPr>
          <w:rFonts w:ascii="Arial" w:eastAsia="Arial" w:hAnsi="Arial" w:cs="Arial"/>
          <w:color w:val="212529"/>
          <w:sz w:val="24"/>
          <w:szCs w:val="24"/>
        </w:rPr>
        <w:t>e</w:t>
      </w:r>
      <w:commentRangeEnd w:id="1"/>
      <w:r w:rsidR="25692CCC">
        <w:commentReference w:id="1"/>
      </w:r>
      <w:commentRangeEnd w:id="2"/>
      <w:r w:rsidR="25692CCC">
        <w:commentReference w:id="2"/>
      </w:r>
      <w:r w:rsidR="1B138C30" w:rsidRPr="68AB0538">
        <w:rPr>
          <w:rFonts w:ascii="Arial" w:eastAsia="Arial" w:hAnsi="Arial" w:cs="Arial"/>
          <w:color w:val="212529"/>
          <w:sz w:val="24"/>
          <w:szCs w:val="24"/>
        </w:rPr>
        <w:t>mail</w:t>
      </w:r>
      <w:r w:rsidR="62D9895A" w:rsidRPr="68AB0538">
        <w:rPr>
          <w:rFonts w:ascii="Arial" w:eastAsia="Arial" w:hAnsi="Arial" w:cs="Arial"/>
          <w:color w:val="212529"/>
          <w:sz w:val="24"/>
          <w:szCs w:val="24"/>
        </w:rPr>
        <w:t>ing</w:t>
      </w:r>
      <w:r w:rsidR="1B138C30" w:rsidRPr="68AB0538">
        <w:rPr>
          <w:rFonts w:ascii="Arial" w:eastAsia="Arial" w:hAnsi="Arial" w:cs="Arial"/>
          <w:color w:val="212529"/>
          <w:sz w:val="24"/>
          <w:szCs w:val="24"/>
        </w:rPr>
        <w:t xml:space="preserve"> </w:t>
      </w:r>
      <w:r w:rsidR="1B138C30" w:rsidRPr="68AB0538">
        <w:rPr>
          <w:rFonts w:ascii="Arial" w:eastAsia="Arial" w:hAnsi="Arial" w:cs="Arial"/>
          <w:sz w:val="24"/>
          <w:szCs w:val="24"/>
        </w:rPr>
        <w:t>healthyhomes@fcgov.com</w:t>
      </w:r>
      <w:r w:rsidR="5A8537C8" w:rsidRPr="68AB0538">
        <w:rPr>
          <w:rFonts w:ascii="Arial" w:eastAsia="Arial" w:hAnsi="Arial" w:cs="Arial"/>
          <w:sz w:val="24"/>
          <w:szCs w:val="24"/>
        </w:rPr>
        <w:t>,</w:t>
      </w:r>
      <w:r w:rsidR="1B138C30" w:rsidRPr="68AB0538">
        <w:rPr>
          <w:rFonts w:ascii="Arial" w:eastAsia="Arial" w:hAnsi="Arial" w:cs="Arial"/>
          <w:color w:val="212529"/>
          <w:sz w:val="24"/>
          <w:szCs w:val="24"/>
        </w:rPr>
        <w:t xml:space="preserve"> or call</w:t>
      </w:r>
      <w:r w:rsidR="69C74443" w:rsidRPr="68AB0538">
        <w:rPr>
          <w:rFonts w:ascii="Arial" w:eastAsia="Arial" w:hAnsi="Arial" w:cs="Arial"/>
          <w:color w:val="212529"/>
          <w:sz w:val="24"/>
          <w:szCs w:val="24"/>
        </w:rPr>
        <w:t>ing</w:t>
      </w:r>
      <w:r w:rsidR="1B138C30" w:rsidRPr="68AB0538">
        <w:rPr>
          <w:rFonts w:ascii="Arial" w:eastAsia="Arial" w:hAnsi="Arial" w:cs="Arial"/>
          <w:color w:val="212529"/>
          <w:sz w:val="24"/>
          <w:szCs w:val="24"/>
        </w:rPr>
        <w:t xml:space="preserve"> 970-416-2832. </w:t>
      </w:r>
      <w:r w:rsidR="47F9CDCB" w:rsidRPr="68AB0538">
        <w:rPr>
          <w:rFonts w:ascii="Arial" w:eastAsia="Arial" w:hAnsi="Arial" w:cs="Arial"/>
          <w:color w:val="212529"/>
          <w:sz w:val="24"/>
          <w:szCs w:val="24"/>
        </w:rPr>
        <w:t xml:space="preserve"> </w:t>
      </w:r>
    </w:p>
    <w:sectPr w:rsidR="2569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a Buzzelli" w:date="2025-04-29T13:25:00Z" w:initials="MB">
    <w:p w14:paraId="413F66EA" w14:textId="2C434ADA" w:rsidR="00E473AD" w:rsidRDefault="00E473AD">
      <w:r>
        <w:annotationRef/>
      </w:r>
      <w:r w:rsidR="5F19796C" w:rsidRPr="2BD76BAC">
        <w:t>Source: https://smartenergychoices.org/landlord-resources</w:t>
      </w:r>
    </w:p>
  </w:comment>
  <w:comment w:id="1" w:author="Maria Buzzelli" w:date="2025-04-29T13:23:00Z" w:initials="MB">
    <w:p w14:paraId="6E614C62" w14:textId="5450C919" w:rsidR="00E473AD" w:rsidRDefault="00E473AD">
      <w:r>
        <w:annotationRef/>
      </w:r>
      <w:r w:rsidR="31A354E0" w:rsidRPr="2FE8B153">
        <w:t>Should I give a bit more detail about what each program offers or is the link enough?</w:t>
      </w:r>
    </w:p>
  </w:comment>
  <w:comment w:id="2" w:author="Katie Varney" w:date="2025-04-29T15:38:00Z" w:initials="KV">
    <w:p w14:paraId="293ED533" w14:textId="66A4852A" w:rsidR="00E473AD" w:rsidRDefault="00E473AD">
      <w:r>
        <w:annotationRef/>
      </w:r>
      <w:r w:rsidR="07F3AEA7" w:rsidRPr="7D805686">
        <w:t>I like the idea of a little description for each! For example: 'Need help financing improvements for your own home?' &gt; Epic Loan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3F66EA" w15:done="0"/>
  <w15:commentEx w15:paraId="6E614C62" w15:done="1"/>
  <w15:commentEx w15:paraId="293ED533" w15:paraIdParent="6E614C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099A26" w16cex:dateUtc="2025-04-29T19:25:00Z"/>
  <w16cex:commentExtensible w16cex:durableId="6819549D" w16cex:dateUtc="2025-04-29T19:23:00Z"/>
  <w16cex:commentExtensible w16cex:durableId="17FE55E8" w16cex:dateUtc="2025-04-2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3F66EA" w16cid:durableId="3F099A26"/>
  <w16cid:commentId w16cid:paraId="6E614C62" w16cid:durableId="6819549D"/>
  <w16cid:commentId w16cid:paraId="293ED533" w16cid:durableId="17FE55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AF3A"/>
    <w:multiLevelType w:val="hybridMultilevel"/>
    <w:tmpl w:val="5C8E3612"/>
    <w:lvl w:ilvl="0" w:tplc="D92A9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ED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6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88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4D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0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2A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8202D"/>
    <w:multiLevelType w:val="hybridMultilevel"/>
    <w:tmpl w:val="64DA9C32"/>
    <w:lvl w:ilvl="0" w:tplc="958E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4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8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3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87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0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64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C5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2212">
    <w:abstractNumId w:val="1"/>
  </w:num>
  <w:num w:numId="2" w16cid:durableId="3967116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Buzzelli">
    <w15:presenceInfo w15:providerId="AD" w15:userId="S::mbuzzelli@fcgov.com::cf71f00a-00da-4705-a4f1-8509820fe62f"/>
  </w15:person>
  <w15:person w15:author="Katie Varney">
    <w15:presenceInfo w15:providerId="AD" w15:userId="S::kvarney@fcgov.com::5e40efb8-3d45-492d-a3db-2766f76881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35543"/>
    <w:rsid w:val="000A48B3"/>
    <w:rsid w:val="00B125EC"/>
    <w:rsid w:val="00CA5208"/>
    <w:rsid w:val="00E473AD"/>
    <w:rsid w:val="056E7E05"/>
    <w:rsid w:val="071B553D"/>
    <w:rsid w:val="07F3AEA7"/>
    <w:rsid w:val="081947AA"/>
    <w:rsid w:val="083ECDB5"/>
    <w:rsid w:val="08697693"/>
    <w:rsid w:val="088515A7"/>
    <w:rsid w:val="0B5156DA"/>
    <w:rsid w:val="0C013647"/>
    <w:rsid w:val="0C4A51F6"/>
    <w:rsid w:val="0D2D1066"/>
    <w:rsid w:val="0D67DD6A"/>
    <w:rsid w:val="0F185ECB"/>
    <w:rsid w:val="11A0034D"/>
    <w:rsid w:val="128A6B76"/>
    <w:rsid w:val="137A9993"/>
    <w:rsid w:val="13878BD3"/>
    <w:rsid w:val="1582F7EA"/>
    <w:rsid w:val="16BC167F"/>
    <w:rsid w:val="16BE299C"/>
    <w:rsid w:val="17B7BE98"/>
    <w:rsid w:val="1995EB30"/>
    <w:rsid w:val="1A53EC58"/>
    <w:rsid w:val="1A5CBBB9"/>
    <w:rsid w:val="1AC8A9D6"/>
    <w:rsid w:val="1B138C30"/>
    <w:rsid w:val="1CEF25A4"/>
    <w:rsid w:val="217ECCF3"/>
    <w:rsid w:val="232C5B60"/>
    <w:rsid w:val="23A82977"/>
    <w:rsid w:val="23B799DB"/>
    <w:rsid w:val="24135543"/>
    <w:rsid w:val="25692CCC"/>
    <w:rsid w:val="29557BDA"/>
    <w:rsid w:val="29EF469C"/>
    <w:rsid w:val="2D4B19C9"/>
    <w:rsid w:val="2D628966"/>
    <w:rsid w:val="2F792EC6"/>
    <w:rsid w:val="304F0B32"/>
    <w:rsid w:val="308C9480"/>
    <w:rsid w:val="3148E788"/>
    <w:rsid w:val="31A354E0"/>
    <w:rsid w:val="32C1F594"/>
    <w:rsid w:val="3403A3C5"/>
    <w:rsid w:val="346328B1"/>
    <w:rsid w:val="35FBCD30"/>
    <w:rsid w:val="3605930C"/>
    <w:rsid w:val="366025A0"/>
    <w:rsid w:val="3668D989"/>
    <w:rsid w:val="367AFF57"/>
    <w:rsid w:val="37138CF6"/>
    <w:rsid w:val="37974A01"/>
    <w:rsid w:val="37A9369D"/>
    <w:rsid w:val="38D9250D"/>
    <w:rsid w:val="393670AE"/>
    <w:rsid w:val="3A538860"/>
    <w:rsid w:val="3B3E8BF8"/>
    <w:rsid w:val="3B6801B2"/>
    <w:rsid w:val="3BABEBBA"/>
    <w:rsid w:val="3CC29FEF"/>
    <w:rsid w:val="3D0351E6"/>
    <w:rsid w:val="3D777B6A"/>
    <w:rsid w:val="41B75181"/>
    <w:rsid w:val="4255193C"/>
    <w:rsid w:val="426669A8"/>
    <w:rsid w:val="42F3987B"/>
    <w:rsid w:val="43704316"/>
    <w:rsid w:val="44C7FECF"/>
    <w:rsid w:val="44E3928E"/>
    <w:rsid w:val="467C963C"/>
    <w:rsid w:val="46B4863C"/>
    <w:rsid w:val="470B38F1"/>
    <w:rsid w:val="4764E41D"/>
    <w:rsid w:val="47A73AE6"/>
    <w:rsid w:val="47F9CDCB"/>
    <w:rsid w:val="486A0146"/>
    <w:rsid w:val="4A904611"/>
    <w:rsid w:val="4ABFFD3B"/>
    <w:rsid w:val="4B1E7A89"/>
    <w:rsid w:val="4B2E194C"/>
    <w:rsid w:val="4D0BE8FC"/>
    <w:rsid w:val="50329E89"/>
    <w:rsid w:val="513F35D2"/>
    <w:rsid w:val="51400D40"/>
    <w:rsid w:val="51C70987"/>
    <w:rsid w:val="51E64557"/>
    <w:rsid w:val="527FD95D"/>
    <w:rsid w:val="537B4142"/>
    <w:rsid w:val="549EB1F8"/>
    <w:rsid w:val="54A62CDD"/>
    <w:rsid w:val="54F4B7F1"/>
    <w:rsid w:val="55B11500"/>
    <w:rsid w:val="55DB699B"/>
    <w:rsid w:val="565913A2"/>
    <w:rsid w:val="5732F2BB"/>
    <w:rsid w:val="594A8802"/>
    <w:rsid w:val="59BB988A"/>
    <w:rsid w:val="5A8537C8"/>
    <w:rsid w:val="5B136280"/>
    <w:rsid w:val="5B3C172A"/>
    <w:rsid w:val="5D22C39D"/>
    <w:rsid w:val="5D692038"/>
    <w:rsid w:val="5F19796C"/>
    <w:rsid w:val="5F6E6C4C"/>
    <w:rsid w:val="60361B43"/>
    <w:rsid w:val="60389240"/>
    <w:rsid w:val="61EC8DD5"/>
    <w:rsid w:val="62D9895A"/>
    <w:rsid w:val="63A71AB6"/>
    <w:rsid w:val="65FD21CE"/>
    <w:rsid w:val="660E0052"/>
    <w:rsid w:val="6683B0B2"/>
    <w:rsid w:val="670F6393"/>
    <w:rsid w:val="67BAFBD6"/>
    <w:rsid w:val="687A6F46"/>
    <w:rsid w:val="68AB0538"/>
    <w:rsid w:val="68BCF80D"/>
    <w:rsid w:val="69B01178"/>
    <w:rsid w:val="69BDA326"/>
    <w:rsid w:val="69C74443"/>
    <w:rsid w:val="6C216501"/>
    <w:rsid w:val="6DC0E1A5"/>
    <w:rsid w:val="6EA99B65"/>
    <w:rsid w:val="7289E0DF"/>
    <w:rsid w:val="72C05258"/>
    <w:rsid w:val="746E222D"/>
    <w:rsid w:val="74A05E95"/>
    <w:rsid w:val="75477810"/>
    <w:rsid w:val="79AB1A03"/>
    <w:rsid w:val="7A88FA5E"/>
    <w:rsid w:val="7DB33887"/>
    <w:rsid w:val="7E002F67"/>
    <w:rsid w:val="7EB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5543"/>
  <w15:chartTrackingRefBased/>
  <w15:docId w15:val="{B30C1DA8-1921-4BC5-AB3E-E5E5590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0d143-30a2-4e33-9706-e7335aee7a72">
      <Terms xmlns="http://schemas.microsoft.com/office/infopath/2007/PartnerControls"/>
    </lcf76f155ced4ddcb4097134ff3c332f>
    <TaxCatchAll xmlns="af911e11-f5ab-4cb1-9c48-37f93502d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010DA3C473449BEF418CA06E594AA" ma:contentTypeVersion="16" ma:contentTypeDescription="Create a new document." ma:contentTypeScope="" ma:versionID="09f78c596d11d8280da8201ec57d6e4a">
  <xsd:schema xmlns:xsd="http://www.w3.org/2001/XMLSchema" xmlns:xs="http://www.w3.org/2001/XMLSchema" xmlns:p="http://schemas.microsoft.com/office/2006/metadata/properties" xmlns:ns2="b65599f7-17e0-4cfe-bf0f-0bf84a32f770" xmlns:ns3="5cf0d143-30a2-4e33-9706-e7335aee7a72" xmlns:ns4="af911e11-f5ab-4cb1-9c48-37f93502d2e0" targetNamespace="http://schemas.microsoft.com/office/2006/metadata/properties" ma:root="true" ma:fieldsID="e4900dc80037cb5f7928c623cb6d9bce" ns2:_="" ns3:_="" ns4:_="">
    <xsd:import namespace="b65599f7-17e0-4cfe-bf0f-0bf84a32f770"/>
    <xsd:import namespace="5cf0d143-30a2-4e33-9706-e7335aee7a72"/>
    <xsd:import namespace="af911e11-f5ab-4cb1-9c48-37f93502d2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599f7-17e0-4cfe-bf0f-0bf84a32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d143-30a2-4e33-9706-e7335aee7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e11-f5ab-4cb1-9c48-37f93502d2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43f798-bfb9-41fc-aa5c-7dacd98d5538}" ma:internalName="TaxCatchAll" ma:showField="CatchAllData" ma:web="b65599f7-17e0-4cfe-bf0f-0bf84a32f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B093D-CE54-46A9-8C72-B6EF58AB1523}">
  <ds:schemaRefs>
    <ds:schemaRef ds:uri="http://schemas.microsoft.com/office/2006/metadata/properties"/>
    <ds:schemaRef ds:uri="http://schemas.microsoft.com/office/infopath/2007/PartnerControls"/>
    <ds:schemaRef ds:uri="5cf0d143-30a2-4e33-9706-e7335aee7a72"/>
    <ds:schemaRef ds:uri="af911e11-f5ab-4cb1-9c48-37f93502d2e0"/>
  </ds:schemaRefs>
</ds:datastoreItem>
</file>

<file path=customXml/itemProps2.xml><?xml version="1.0" encoding="utf-8"?>
<ds:datastoreItem xmlns:ds="http://schemas.openxmlformats.org/officeDocument/2006/customXml" ds:itemID="{E447A8C6-8F51-4EA2-B0E3-0FB2ED2E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C161-5BCC-4C5C-95E0-57425E187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599f7-17e0-4cfe-bf0f-0bf84a32f770"/>
    <ds:schemaRef ds:uri="5cf0d143-30a2-4e33-9706-e7335aee7a72"/>
    <ds:schemaRef ds:uri="af911e11-f5ab-4cb1-9c48-37f93502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Buzzelli</dc:creator>
  <cp:keywords/>
  <dc:description/>
  <cp:lastModifiedBy>Nicole Koehn</cp:lastModifiedBy>
  <cp:revision>2</cp:revision>
  <dcterms:created xsi:type="dcterms:W3CDTF">2025-06-18T16:45:00Z</dcterms:created>
  <dcterms:modified xsi:type="dcterms:W3CDTF">2025-06-18T16:45:00Z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0x010100ACB010DA3C473449BEF418CA06E594AA</vt:lpwstr>
  </property>
  <property fmtid="{D5CDD505-2E9C-101B-9397-08002B2CF9AE}" pid="3" name="MediaServiceImageTags">
    <vt:lpwstr/>
  </property>
</Properties>
</file>